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17" w:rsidRDefault="00C5255B" w:rsidP="00831412">
      <w:pPr>
        <w:jc w:val="center"/>
        <w:rPr>
          <w:b/>
        </w:rPr>
      </w:pPr>
      <w:r w:rsidRPr="00831412">
        <w:rPr>
          <w:b/>
        </w:rPr>
        <w:t>Mails Media</w:t>
      </w:r>
    </w:p>
    <w:p w:rsidR="00831412" w:rsidRPr="00831412" w:rsidRDefault="00831412" w:rsidP="00831412">
      <w:pPr>
        <w:jc w:val="center"/>
        <w:rPr>
          <w:b/>
        </w:rPr>
      </w:pPr>
      <w:r>
        <w:rPr>
          <w:b/>
        </w:rPr>
        <w:t>Vous pouvez envoyer le Communiqué de presse aux media suivants :</w:t>
      </w:r>
    </w:p>
    <w:p w:rsidR="00C5255B" w:rsidRDefault="00C5255B"/>
    <w:p w:rsidR="00C5255B" w:rsidRDefault="00C5255B" w:rsidP="009C2AAD">
      <w:pPr>
        <w:pStyle w:val="Titre1"/>
      </w:pPr>
      <w:r>
        <w:t>Le Populaire / La Montagne</w:t>
      </w:r>
    </w:p>
    <w:p w:rsidR="00C5255B" w:rsidRDefault="00C5255B">
      <w:r>
        <w:t xml:space="preserve">Agence de Limoges et rédaction régionale : </w:t>
      </w:r>
      <w:hyperlink r:id="rId5" w:history="1">
        <w:r w:rsidRPr="0054206D">
          <w:rPr>
            <w:rStyle w:val="Lienhypertexte"/>
          </w:rPr>
          <w:t>lepopulaire@centrefrance.com</w:t>
        </w:r>
      </w:hyperlink>
    </w:p>
    <w:p w:rsidR="00036B10" w:rsidRDefault="00036B10"/>
    <w:p w:rsidR="00C5255B" w:rsidRDefault="00036B10" w:rsidP="009C2AAD">
      <w:pPr>
        <w:pStyle w:val="Titre1"/>
      </w:pPr>
      <w:r>
        <w:t>L’Echo</w:t>
      </w:r>
    </w:p>
    <w:p w:rsidR="00036B10" w:rsidRPr="00036B10" w:rsidRDefault="009C2AAD" w:rsidP="0003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A81D1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redaction@l-echo.fr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5255B" w:rsidRDefault="00C5255B"/>
    <w:p w:rsidR="00036B10" w:rsidRDefault="00036B10"/>
    <w:p w:rsidR="00C5255B" w:rsidRDefault="00C5255B" w:rsidP="009C2AAD">
      <w:pPr>
        <w:pStyle w:val="Titre1"/>
      </w:pPr>
      <w:r>
        <w:t>France Bleu Limousin</w:t>
      </w:r>
    </w:p>
    <w:p w:rsidR="00036B10" w:rsidRPr="00831412" w:rsidRDefault="009C2AAD" w:rsidP="0003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" w:history="1">
        <w:r w:rsidRPr="00A81D1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redac.bleulimoges@radiofrance.com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C5255B" w:rsidRPr="00831412" w:rsidRDefault="00C5255B">
      <w:pPr>
        <w:rPr>
          <w:lang w:val="en-US"/>
        </w:rPr>
      </w:pPr>
    </w:p>
    <w:p w:rsidR="00036B10" w:rsidRPr="00831412" w:rsidRDefault="00036B10">
      <w:pPr>
        <w:rPr>
          <w:lang w:val="en-US"/>
        </w:rPr>
      </w:pPr>
    </w:p>
    <w:p w:rsidR="00C5255B" w:rsidRPr="00831412" w:rsidRDefault="00C5255B" w:rsidP="009C2AAD">
      <w:pPr>
        <w:pStyle w:val="Titre1"/>
        <w:rPr>
          <w:lang w:val="en-US"/>
        </w:rPr>
      </w:pPr>
      <w:bookmarkStart w:id="0" w:name="_GoBack"/>
      <w:r w:rsidRPr="00831412">
        <w:rPr>
          <w:lang w:val="en-US"/>
        </w:rPr>
        <w:t xml:space="preserve">France 3 </w:t>
      </w:r>
      <w:proofErr w:type="spellStart"/>
      <w:r w:rsidRPr="00831412">
        <w:rPr>
          <w:lang w:val="en-US"/>
        </w:rPr>
        <w:t>Limousin</w:t>
      </w:r>
      <w:proofErr w:type="spellEnd"/>
    </w:p>
    <w:bookmarkEnd w:id="0"/>
    <w:p w:rsidR="00036B10" w:rsidRPr="00036B10" w:rsidRDefault="009C2AAD" w:rsidP="0003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"mailto:</w:instrText>
      </w:r>
      <w:r w:rsidRPr="00036B10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>redaction.limoges@france3.fr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A81D1D"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  <w:t>redaction.limoges@france3.fr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5255B" w:rsidRDefault="00C5255B"/>
    <w:sectPr w:rsidR="00C5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5B"/>
    <w:rsid w:val="00036B10"/>
    <w:rsid w:val="00095317"/>
    <w:rsid w:val="00413AED"/>
    <w:rsid w:val="00831412"/>
    <w:rsid w:val="009C2AAD"/>
    <w:rsid w:val="00B13F94"/>
    <w:rsid w:val="00C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255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C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255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C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ac.bleulimoges@radiofranc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action@l-echo.fr" TargetMode="External"/><Relationship Id="rId5" Type="http://schemas.openxmlformats.org/officeDocument/2006/relationships/hyperlink" Target="mailto:lepopulaire@centrefranc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2018-03-12T08:46:00Z</dcterms:created>
  <dcterms:modified xsi:type="dcterms:W3CDTF">2018-03-12T08:46:00Z</dcterms:modified>
</cp:coreProperties>
</file>