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10ED" w14:textId="77777777" w:rsidR="00894CA0" w:rsidRPr="00DA4DD9" w:rsidRDefault="00335079" w:rsidP="00B24954">
      <w:pPr>
        <w:pStyle w:val="texte"/>
        <w:shd w:val="clear" w:color="auto" w:fill="0070C0"/>
        <w:spacing w:before="120"/>
        <w:jc w:val="center"/>
        <w:rPr>
          <w:rFonts w:ascii="Trebuchet MS" w:hAnsi="Trebuchet MS"/>
          <w:b/>
          <w:color w:val="FFFFFF"/>
          <w:sz w:val="32"/>
          <w:szCs w:val="32"/>
        </w:rPr>
      </w:pPr>
      <w:r w:rsidRPr="00DA4DD9">
        <w:rPr>
          <w:rFonts w:ascii="Trebuchet MS" w:hAnsi="Trebuchet MS"/>
          <w:b/>
          <w:color w:val="FFFFFF"/>
          <w:sz w:val="32"/>
          <w:szCs w:val="32"/>
        </w:rPr>
        <w:t>D</w:t>
      </w:r>
      <w:r w:rsidR="00894CA0" w:rsidRPr="00DA4DD9">
        <w:rPr>
          <w:rFonts w:ascii="Trebuchet MS" w:hAnsi="Trebuchet MS"/>
          <w:b/>
          <w:color w:val="FFFFFF"/>
          <w:sz w:val="32"/>
          <w:szCs w:val="32"/>
        </w:rPr>
        <w:t>emande d’autorisation spéciale d’absence</w:t>
      </w:r>
    </w:p>
    <w:p w14:paraId="75A827A4" w14:textId="77777777" w:rsidR="00894CA0" w:rsidRPr="00894CA0" w:rsidRDefault="00894CA0" w:rsidP="00894CA0">
      <w:pPr>
        <w:jc w:val="center"/>
        <w:rPr>
          <w:rFonts w:ascii="Arial Narrow" w:hAnsi="Arial Narrow"/>
          <w:sz w:val="16"/>
          <w:szCs w:val="16"/>
        </w:rPr>
      </w:pPr>
    </w:p>
    <w:p w14:paraId="4F05ACB9" w14:textId="77777777" w:rsidR="00A72518" w:rsidRDefault="00A72518" w:rsidP="00894CA0">
      <w:pPr>
        <w:ind w:left="284"/>
        <w:rPr>
          <w:rFonts w:ascii="Arial Narrow" w:hAnsi="Arial Narrow"/>
        </w:rPr>
      </w:pPr>
    </w:p>
    <w:p w14:paraId="27C00FA6" w14:textId="77777777" w:rsidR="00894CA0" w:rsidRPr="00342026" w:rsidRDefault="00894CA0" w:rsidP="00894CA0">
      <w:pPr>
        <w:ind w:left="284"/>
        <w:rPr>
          <w:rFonts w:ascii="Arial Narrow" w:hAnsi="Arial Narrow"/>
        </w:rPr>
      </w:pPr>
      <w:r w:rsidRPr="00342026">
        <w:rPr>
          <w:rFonts w:ascii="Arial Narrow" w:hAnsi="Arial Narrow"/>
        </w:rPr>
        <w:t>Nom - Prénom :</w:t>
      </w:r>
    </w:p>
    <w:p w14:paraId="0E251000" w14:textId="77777777" w:rsidR="00894CA0" w:rsidRPr="00342026" w:rsidRDefault="00894CA0" w:rsidP="00894CA0">
      <w:pPr>
        <w:ind w:left="284"/>
        <w:rPr>
          <w:rFonts w:ascii="Arial Narrow" w:hAnsi="Arial Narrow"/>
        </w:rPr>
      </w:pPr>
    </w:p>
    <w:p w14:paraId="3EE3886C" w14:textId="77777777" w:rsidR="00894CA0" w:rsidRPr="00342026" w:rsidRDefault="00894CA0" w:rsidP="00894CA0">
      <w:pPr>
        <w:ind w:left="284"/>
        <w:rPr>
          <w:rFonts w:ascii="Arial Narrow" w:hAnsi="Arial Narrow"/>
        </w:rPr>
      </w:pPr>
      <w:r w:rsidRPr="00342026">
        <w:rPr>
          <w:rFonts w:ascii="Arial Narrow" w:hAnsi="Arial Narrow"/>
        </w:rPr>
        <w:t>Etablissement</w:t>
      </w:r>
      <w:r>
        <w:rPr>
          <w:rFonts w:ascii="Arial Narrow" w:hAnsi="Arial Narrow"/>
        </w:rPr>
        <w:t> :</w:t>
      </w:r>
    </w:p>
    <w:p w14:paraId="39F56875" w14:textId="77777777" w:rsidR="00894CA0" w:rsidRPr="00342026" w:rsidRDefault="00894CA0" w:rsidP="00894CA0">
      <w:pPr>
        <w:ind w:left="284"/>
        <w:rPr>
          <w:rFonts w:ascii="Arial Narrow" w:hAnsi="Arial Narrow"/>
        </w:rPr>
      </w:pPr>
    </w:p>
    <w:p w14:paraId="16B52673" w14:textId="2DBF32DA" w:rsidR="00894CA0" w:rsidRPr="00342026" w:rsidRDefault="00894CA0" w:rsidP="00894CA0">
      <w:pPr>
        <w:ind w:left="284" w:firstLine="4253"/>
        <w:rPr>
          <w:rFonts w:ascii="Arial Narrow" w:hAnsi="Arial Narrow"/>
        </w:rPr>
      </w:pPr>
      <w:r w:rsidRPr="00342026">
        <w:rPr>
          <w:rFonts w:ascii="Arial Narrow" w:hAnsi="Arial Narrow"/>
        </w:rPr>
        <w:t>à M</w:t>
      </w:r>
      <w:r w:rsidR="00A54741">
        <w:rPr>
          <w:rFonts w:ascii="Arial Narrow" w:hAnsi="Arial Narrow"/>
        </w:rPr>
        <w:t>adame</w:t>
      </w:r>
      <w:r w:rsidRPr="00342026">
        <w:rPr>
          <w:rFonts w:ascii="Arial Narrow" w:hAnsi="Arial Narrow"/>
        </w:rPr>
        <w:t xml:space="preserve"> l</w:t>
      </w:r>
      <w:r w:rsidR="00A54741">
        <w:rPr>
          <w:rFonts w:ascii="Arial Narrow" w:hAnsi="Arial Narrow"/>
        </w:rPr>
        <w:t>a</w:t>
      </w:r>
      <w:r w:rsidRPr="00342026">
        <w:rPr>
          <w:rFonts w:ascii="Arial Narrow" w:hAnsi="Arial Narrow"/>
        </w:rPr>
        <w:t xml:space="preserve"> Rectr</w:t>
      </w:r>
      <w:r w:rsidR="00A54741">
        <w:rPr>
          <w:rFonts w:ascii="Arial Narrow" w:hAnsi="Arial Narrow"/>
        </w:rPr>
        <w:t>ice</w:t>
      </w:r>
      <w:r w:rsidRPr="00342026">
        <w:rPr>
          <w:rFonts w:ascii="Arial Narrow" w:hAnsi="Arial Narrow"/>
        </w:rPr>
        <w:t xml:space="preserve"> de l’Académie de </w:t>
      </w:r>
      <w:r w:rsidR="00BF0370">
        <w:rPr>
          <w:rFonts w:ascii="Arial Narrow" w:hAnsi="Arial Narrow"/>
        </w:rPr>
        <w:t>Limoges</w:t>
      </w:r>
    </w:p>
    <w:p w14:paraId="3E90CA5E" w14:textId="77777777" w:rsidR="00894CA0" w:rsidRPr="00342026" w:rsidRDefault="00894CA0" w:rsidP="00894CA0">
      <w:pPr>
        <w:spacing w:before="120"/>
        <w:ind w:left="284" w:firstLine="4253"/>
        <w:rPr>
          <w:rFonts w:ascii="Arial Narrow" w:hAnsi="Arial Narrow"/>
        </w:rPr>
      </w:pPr>
      <w:r w:rsidRPr="00342026">
        <w:rPr>
          <w:rFonts w:ascii="Arial Narrow" w:hAnsi="Arial Narrow"/>
        </w:rPr>
        <w:t xml:space="preserve">s/c de </w:t>
      </w:r>
      <w:r w:rsidRPr="00342026">
        <w:rPr>
          <w:rFonts w:ascii="Arial Narrow" w:hAnsi="Arial Narrow"/>
          <w:b/>
        </w:rPr>
        <w:t xml:space="preserve">(1) </w:t>
      </w:r>
      <w:r w:rsidRPr="00342026">
        <w:rPr>
          <w:rFonts w:ascii="Arial Narrow" w:hAnsi="Arial Narrow"/>
        </w:rPr>
        <w:t>…………………………………………………….</w:t>
      </w:r>
    </w:p>
    <w:p w14:paraId="53B041A7" w14:textId="77777777" w:rsidR="00894CA0" w:rsidRPr="00342026" w:rsidRDefault="00894CA0" w:rsidP="00894CA0">
      <w:pPr>
        <w:ind w:left="284" w:firstLine="4536"/>
        <w:rPr>
          <w:rFonts w:ascii="Arial Narrow" w:hAnsi="Arial Narrow"/>
        </w:rPr>
      </w:pPr>
    </w:p>
    <w:p w14:paraId="2BD384C7" w14:textId="4C03516C" w:rsidR="00894CA0" w:rsidRPr="00D125EE" w:rsidRDefault="00A54741" w:rsidP="00894CA0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Madame la Rectrice</w:t>
      </w:r>
      <w:r w:rsidR="00894CA0" w:rsidRPr="00D125EE">
        <w:rPr>
          <w:rFonts w:ascii="Arial Narrow" w:hAnsi="Arial Narrow"/>
        </w:rPr>
        <w:t>,</w:t>
      </w:r>
    </w:p>
    <w:p w14:paraId="6C99895A" w14:textId="77777777" w:rsidR="00894CA0" w:rsidRPr="00D125EE" w:rsidRDefault="00894CA0" w:rsidP="00894CA0">
      <w:pPr>
        <w:ind w:left="284"/>
        <w:jc w:val="both"/>
        <w:rPr>
          <w:rFonts w:ascii="Arial Narrow" w:hAnsi="Arial Narrow"/>
        </w:rPr>
      </w:pPr>
    </w:p>
    <w:p w14:paraId="59373156" w14:textId="77777777" w:rsidR="00894CA0" w:rsidRPr="00D125EE" w:rsidRDefault="00894CA0" w:rsidP="00894CA0">
      <w:pPr>
        <w:ind w:left="284"/>
        <w:jc w:val="both"/>
        <w:rPr>
          <w:rFonts w:ascii="Arial Narrow" w:hAnsi="Arial Narrow"/>
        </w:rPr>
      </w:pPr>
      <w:r w:rsidRPr="00D125EE">
        <w:rPr>
          <w:rFonts w:ascii="Arial Narrow" w:hAnsi="Arial Narrow"/>
        </w:rPr>
        <w:t xml:space="preserve">J’ai l’honneur de solliciter une autorisation spéciale d’absence afin de participer </w:t>
      </w:r>
      <w:r w:rsidR="00BF0370" w:rsidRPr="00BF0370">
        <w:rPr>
          <w:rFonts w:ascii="Arial Narrow" w:hAnsi="Arial Narrow"/>
        </w:rPr>
        <w:t xml:space="preserve">au congrès extraordinaire du SNEP </w:t>
      </w:r>
      <w:r w:rsidRPr="00D125EE">
        <w:rPr>
          <w:rFonts w:ascii="Arial Narrow" w:hAnsi="Arial Narrow"/>
        </w:rPr>
        <w:t xml:space="preserve">qui aura lieu : </w:t>
      </w:r>
    </w:p>
    <w:p w14:paraId="356CA2F5" w14:textId="77777777" w:rsidR="00894CA0" w:rsidRDefault="00894CA0" w:rsidP="00894CA0">
      <w:pPr>
        <w:ind w:left="284"/>
        <w:jc w:val="both"/>
        <w:rPr>
          <w:rFonts w:ascii="Arial Narrow" w:hAnsi="Arial Narrow"/>
          <w:sz w:val="22"/>
        </w:rPr>
      </w:pPr>
    </w:p>
    <w:p w14:paraId="23B46E5E" w14:textId="1001132F" w:rsidR="00894CA0" w:rsidRPr="00BF0370" w:rsidRDefault="00BF0370" w:rsidP="00894CA0">
      <w:pPr>
        <w:pStyle w:val="Corpsdetexte2"/>
        <w:spacing w:after="0" w:line="240" w:lineRule="auto"/>
        <w:ind w:left="284"/>
        <w:jc w:val="center"/>
        <w:rPr>
          <w:rFonts w:ascii="Arial Narrow" w:hAnsi="Arial Narrow"/>
          <w:b/>
          <w:sz w:val="23"/>
          <w:szCs w:val="23"/>
        </w:rPr>
      </w:pPr>
      <w:r w:rsidRPr="00BF0370">
        <w:rPr>
          <w:rFonts w:ascii="Arial Narrow" w:hAnsi="Arial Narrow"/>
          <w:b/>
          <w:sz w:val="23"/>
          <w:szCs w:val="23"/>
        </w:rPr>
        <w:t xml:space="preserve">Le </w:t>
      </w:r>
      <w:r w:rsidR="00A54741">
        <w:rPr>
          <w:rFonts w:ascii="Arial Narrow" w:hAnsi="Arial Narrow"/>
          <w:b/>
          <w:sz w:val="23"/>
          <w:szCs w:val="23"/>
        </w:rPr>
        <w:t>mardi</w:t>
      </w:r>
      <w:r w:rsidR="00D10809">
        <w:rPr>
          <w:rFonts w:ascii="Arial Narrow" w:hAnsi="Arial Narrow"/>
          <w:b/>
          <w:sz w:val="23"/>
          <w:szCs w:val="23"/>
        </w:rPr>
        <w:t xml:space="preserve"> </w:t>
      </w:r>
      <w:r w:rsidR="00A54741">
        <w:rPr>
          <w:rFonts w:ascii="Arial Narrow" w:hAnsi="Arial Narrow"/>
          <w:b/>
          <w:sz w:val="23"/>
          <w:szCs w:val="23"/>
        </w:rPr>
        <w:t xml:space="preserve">17 mars </w:t>
      </w:r>
      <w:r w:rsidR="00D10809">
        <w:rPr>
          <w:rFonts w:ascii="Arial Narrow" w:hAnsi="Arial Narrow"/>
          <w:b/>
          <w:sz w:val="23"/>
          <w:szCs w:val="23"/>
        </w:rPr>
        <w:t>20</w:t>
      </w:r>
      <w:r w:rsidR="00A54741">
        <w:rPr>
          <w:rFonts w:ascii="Arial Narrow" w:hAnsi="Arial Narrow"/>
          <w:b/>
          <w:sz w:val="23"/>
          <w:szCs w:val="23"/>
        </w:rPr>
        <w:t xml:space="preserve">20 </w:t>
      </w:r>
      <w:r w:rsidR="00894CA0" w:rsidRPr="00BF0370">
        <w:rPr>
          <w:rFonts w:ascii="Arial Narrow" w:hAnsi="Arial Narrow"/>
          <w:b/>
          <w:sz w:val="23"/>
          <w:szCs w:val="23"/>
        </w:rPr>
        <w:t xml:space="preserve">de </w:t>
      </w:r>
      <w:r w:rsidRPr="00BF0370">
        <w:rPr>
          <w:rFonts w:ascii="Arial Narrow" w:hAnsi="Arial Narrow"/>
          <w:b/>
          <w:sz w:val="23"/>
          <w:szCs w:val="23"/>
        </w:rPr>
        <w:t>9h à 17h</w:t>
      </w:r>
    </w:p>
    <w:p w14:paraId="5BFACC10" w14:textId="3B144258" w:rsidR="00223C0E" w:rsidRPr="00BF0370" w:rsidRDefault="00D10809" w:rsidP="00223C0E">
      <w:pPr>
        <w:autoSpaceDE/>
        <w:autoSpaceDN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 xml:space="preserve">Au </w:t>
      </w:r>
      <w:r w:rsidR="00A54741">
        <w:rPr>
          <w:rFonts w:ascii="Arial Narrow" w:hAnsi="Arial Narrow" w:cs="Arial"/>
          <w:b/>
          <w:sz w:val="23"/>
          <w:szCs w:val="23"/>
        </w:rPr>
        <w:t>lycée Turgot de Limoges</w:t>
      </w:r>
    </w:p>
    <w:p w14:paraId="3F735954" w14:textId="77777777" w:rsidR="00894CA0" w:rsidRPr="00223C0E" w:rsidRDefault="00894CA0" w:rsidP="00894CA0">
      <w:pPr>
        <w:ind w:left="284"/>
        <w:jc w:val="both"/>
        <w:rPr>
          <w:rFonts w:ascii="Arial Narrow" w:hAnsi="Arial Narrow"/>
          <w:sz w:val="22"/>
        </w:rPr>
      </w:pPr>
    </w:p>
    <w:p w14:paraId="4736CB59" w14:textId="77777777" w:rsidR="00894CA0" w:rsidRPr="00342026" w:rsidRDefault="00894CA0" w:rsidP="00894CA0">
      <w:pPr>
        <w:ind w:left="284"/>
        <w:jc w:val="both"/>
        <w:rPr>
          <w:rFonts w:ascii="Arial Narrow" w:hAnsi="Arial Narrow"/>
        </w:rPr>
      </w:pPr>
      <w:r w:rsidRPr="00342026">
        <w:rPr>
          <w:rFonts w:ascii="Arial Narrow" w:hAnsi="Arial Narrow"/>
        </w:rPr>
        <w:t>Vous trouverez ci-dessous la convocation que m’a adressée le SNEP FSU.</w:t>
      </w:r>
    </w:p>
    <w:p w14:paraId="1C23FB63" w14:textId="77777777" w:rsidR="00894CA0" w:rsidRDefault="00894CA0" w:rsidP="00894CA0">
      <w:pPr>
        <w:ind w:left="284"/>
        <w:rPr>
          <w:rFonts w:ascii="Arial Narrow" w:hAnsi="Arial Narrow"/>
          <w:sz w:val="22"/>
        </w:rPr>
      </w:pPr>
    </w:p>
    <w:p w14:paraId="2B6FC794" w14:textId="77777777" w:rsidR="00894CA0" w:rsidRPr="00D125EE" w:rsidRDefault="00894CA0" w:rsidP="00894CA0">
      <w:pPr>
        <w:ind w:left="5245" w:firstLine="567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125EE">
        <w:rPr>
          <w:rFonts w:ascii="Arial Narrow" w:hAnsi="Arial Narrow"/>
        </w:rPr>
        <w:t xml:space="preserve">ate et signature : </w:t>
      </w:r>
    </w:p>
    <w:p w14:paraId="7A483E98" w14:textId="77777777" w:rsidR="00894CA0" w:rsidRDefault="00894CA0" w:rsidP="00894CA0">
      <w:pPr>
        <w:rPr>
          <w:rFonts w:ascii="Arial Narrow" w:hAnsi="Arial Narrow"/>
          <w:b/>
        </w:rPr>
      </w:pPr>
    </w:p>
    <w:p w14:paraId="40965883" w14:textId="77777777" w:rsidR="00894CA0" w:rsidRDefault="00536A3F" w:rsidP="00894CA0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3D83A" wp14:editId="3DFB0DA0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</wp:posOffset>
                </wp:positionV>
                <wp:extent cx="6496050" cy="0"/>
                <wp:effectExtent l="9525" t="9525" r="9525" b="9525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F332" id="Line 3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5.75pt" to="5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"/>
            </w:pict>
          </mc:Fallback>
        </mc:AlternateContent>
      </w:r>
      <w:r w:rsidR="00894CA0" w:rsidRPr="00BA0084">
        <w:rPr>
          <w:rFonts w:ascii="Arial Narrow" w:hAnsi="Arial Narrow"/>
          <w:b/>
        </w:rPr>
        <w:t>(1</w:t>
      </w:r>
      <w:r w:rsidR="00894CA0" w:rsidRPr="00BA0084">
        <w:rPr>
          <w:rFonts w:ascii="Arial Narrow" w:hAnsi="Arial Narrow"/>
        </w:rPr>
        <w:t>)</w:t>
      </w:r>
      <w:r w:rsidR="00894CA0" w:rsidRPr="00426B9E">
        <w:rPr>
          <w:rFonts w:ascii="Arial Narrow" w:hAnsi="Arial Narrow"/>
          <w:sz w:val="18"/>
          <w:szCs w:val="18"/>
        </w:rPr>
        <w:t xml:space="preserve"> </w:t>
      </w:r>
      <w:r w:rsidR="00A72518">
        <w:rPr>
          <w:rFonts w:ascii="Arial Narrow" w:hAnsi="Arial Narrow"/>
          <w:sz w:val="18"/>
          <w:szCs w:val="18"/>
        </w:rPr>
        <w:t>P</w:t>
      </w:r>
      <w:r w:rsidR="00894CA0" w:rsidRPr="00426B9E">
        <w:rPr>
          <w:rFonts w:ascii="Arial Narrow" w:hAnsi="Arial Narrow"/>
          <w:sz w:val="18"/>
          <w:szCs w:val="18"/>
        </w:rPr>
        <w:t>réciser</w:t>
      </w:r>
      <w:r w:rsidR="00A72518">
        <w:rPr>
          <w:rFonts w:ascii="Arial Narrow" w:hAnsi="Arial Narrow"/>
          <w:sz w:val="18"/>
          <w:szCs w:val="18"/>
        </w:rPr>
        <w:t> :</w:t>
      </w:r>
      <w:r w:rsidR="00894CA0" w:rsidRPr="00426B9E">
        <w:rPr>
          <w:rFonts w:ascii="Arial Narrow" w:hAnsi="Arial Narrow"/>
          <w:sz w:val="18"/>
          <w:szCs w:val="18"/>
        </w:rPr>
        <w:t xml:space="preserve"> « Proviseur du Lycée…. » ou « Principal du Collège…. »</w:t>
      </w:r>
    </w:p>
    <w:tbl>
      <w:tblPr>
        <w:tblpPr w:leftFromText="141" w:rightFromText="141" w:vertAnchor="text" w:horzAnchor="margin" w:tblpXSpec="center" w:tblpY="145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  <w:gridCol w:w="4252"/>
      </w:tblGrid>
      <w:tr w:rsidR="00894CA0" w14:paraId="2FF8CAAF" w14:textId="77777777">
        <w:trPr>
          <w:cantSplit/>
          <w:trHeight w:val="994"/>
        </w:trPr>
        <w:tc>
          <w:tcPr>
            <w:tcW w:w="5955" w:type="dxa"/>
          </w:tcPr>
          <w:p w14:paraId="62CE66D7" w14:textId="77777777" w:rsidR="00894CA0" w:rsidRDefault="00961FBF" w:rsidP="00543F48"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634683F9" wp14:editId="2341C0EC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92075</wp:posOffset>
                  </wp:positionV>
                  <wp:extent cx="1354455" cy="512445"/>
                  <wp:effectExtent l="19050" t="0" r="0" b="0"/>
                  <wp:wrapTight wrapText="bothSides">
                    <wp:wrapPolygon edited="0">
                      <wp:start x="-304" y="0"/>
                      <wp:lineTo x="-304" y="20877"/>
                      <wp:lineTo x="21570" y="20877"/>
                      <wp:lineTo x="21570" y="0"/>
                      <wp:lineTo x="-304" y="0"/>
                    </wp:wrapPolygon>
                  </wp:wrapTight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14:paraId="234C2A5D" w14:textId="69AC409D" w:rsidR="00894CA0" w:rsidRPr="00BF0370" w:rsidRDefault="00BF0370" w:rsidP="002F2377">
            <w:pPr>
              <w:spacing w:before="120"/>
              <w:rPr>
                <w:rFonts w:ascii="Arial Narrow" w:hAnsi="Arial Narrow"/>
              </w:rPr>
            </w:pPr>
            <w:r w:rsidRPr="00BF0370">
              <w:rPr>
                <w:rFonts w:ascii="Arial Narrow" w:hAnsi="Arial Narrow"/>
              </w:rPr>
              <w:t xml:space="preserve">Limoges, </w:t>
            </w:r>
            <w:r w:rsidR="00894CA0" w:rsidRPr="00BF0370">
              <w:rPr>
                <w:rFonts w:ascii="Arial Narrow" w:hAnsi="Arial Narrow"/>
              </w:rPr>
              <w:t xml:space="preserve"> le </w:t>
            </w:r>
            <w:r w:rsidR="00A54741">
              <w:rPr>
                <w:rFonts w:ascii="Arial Narrow" w:hAnsi="Arial Narrow"/>
              </w:rPr>
              <w:t>15</w:t>
            </w:r>
            <w:r w:rsidRPr="00BF0370">
              <w:rPr>
                <w:rFonts w:ascii="Arial Narrow" w:hAnsi="Arial Narrow"/>
              </w:rPr>
              <w:t xml:space="preserve"> </w:t>
            </w:r>
            <w:r w:rsidR="00A54741">
              <w:rPr>
                <w:rFonts w:ascii="Arial Narrow" w:hAnsi="Arial Narrow"/>
              </w:rPr>
              <w:t>février</w:t>
            </w:r>
            <w:r w:rsidRPr="00BF0370">
              <w:rPr>
                <w:rFonts w:ascii="Arial Narrow" w:hAnsi="Arial Narrow"/>
              </w:rPr>
              <w:t xml:space="preserve"> </w:t>
            </w:r>
            <w:r w:rsidR="00C56642" w:rsidRPr="00BF0370">
              <w:rPr>
                <w:rFonts w:ascii="Arial Narrow" w:hAnsi="Arial Narrow"/>
              </w:rPr>
              <w:t>20</w:t>
            </w:r>
            <w:r w:rsidR="00A54741">
              <w:rPr>
                <w:rFonts w:ascii="Arial Narrow" w:hAnsi="Arial Narrow"/>
              </w:rPr>
              <w:t>20</w:t>
            </w:r>
          </w:p>
          <w:p w14:paraId="3C01E69C" w14:textId="77777777" w:rsidR="00894CA0" w:rsidRPr="00BF0370" w:rsidRDefault="00894CA0" w:rsidP="00543F48">
            <w:pPr>
              <w:rPr>
                <w:rFonts w:ascii="Arial Narrow" w:hAnsi="Arial Narrow"/>
              </w:rPr>
            </w:pPr>
            <w:r w:rsidRPr="00BF0370">
              <w:rPr>
                <w:rFonts w:ascii="Arial Narrow" w:hAnsi="Arial Narrow"/>
              </w:rPr>
              <w:t xml:space="preserve"> </w:t>
            </w:r>
          </w:p>
        </w:tc>
      </w:tr>
      <w:tr w:rsidR="00894CA0" w14:paraId="0296AEBE" w14:textId="77777777">
        <w:trPr>
          <w:cantSplit/>
          <w:trHeight w:val="713"/>
        </w:trPr>
        <w:tc>
          <w:tcPr>
            <w:tcW w:w="5955" w:type="dxa"/>
          </w:tcPr>
          <w:p w14:paraId="76847782" w14:textId="77777777" w:rsidR="00223C0E" w:rsidRPr="00074FD5" w:rsidRDefault="00223C0E" w:rsidP="00543F48">
            <w:pPr>
              <w:pStyle w:val="texte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074FD5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Section syndicale de </w:t>
            </w:r>
            <w:r w:rsidR="00BF0370">
              <w:rPr>
                <w:rFonts w:ascii="Arial Narrow" w:hAnsi="Arial Narrow"/>
                <w:b/>
                <w:color w:val="FF0000"/>
                <w:sz w:val="22"/>
                <w:szCs w:val="22"/>
              </w:rPr>
              <w:t>Limoges</w:t>
            </w:r>
          </w:p>
          <w:p w14:paraId="52E9B18F" w14:textId="77777777" w:rsidR="00894CA0" w:rsidRPr="00AF0664" w:rsidRDefault="00894CA0" w:rsidP="00543F48">
            <w:pPr>
              <w:pStyle w:val="texte"/>
              <w:rPr>
                <w:rFonts w:ascii="Arial Narrow" w:hAnsi="Arial Narrow"/>
                <w:sz w:val="18"/>
                <w:szCs w:val="18"/>
              </w:rPr>
            </w:pPr>
            <w:r w:rsidRPr="00AF0664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yndicat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AF0664">
              <w:rPr>
                <w:rFonts w:ascii="Arial Narrow" w:hAnsi="Arial Narrow"/>
                <w:sz w:val="18"/>
                <w:szCs w:val="18"/>
              </w:rPr>
              <w:t>ational de l'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ducation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Pr="00AF0664">
              <w:rPr>
                <w:rFonts w:ascii="Arial Narrow" w:hAnsi="Arial Narrow"/>
                <w:sz w:val="18"/>
                <w:szCs w:val="18"/>
              </w:rPr>
              <w:t>hysique</w:t>
            </w:r>
          </w:p>
          <w:p w14:paraId="6A4D9430" w14:textId="77777777" w:rsidR="00894CA0" w:rsidRPr="00AF0664" w:rsidRDefault="00894CA0" w:rsidP="00543F48">
            <w:pPr>
              <w:pStyle w:val="texte"/>
              <w:rPr>
                <w:rFonts w:ascii="Arial Narrow" w:hAnsi="Arial Narrow"/>
                <w:sz w:val="18"/>
                <w:szCs w:val="18"/>
              </w:rPr>
            </w:pPr>
            <w:r w:rsidRPr="00AF0664">
              <w:rPr>
                <w:rFonts w:ascii="Arial Narrow" w:hAnsi="Arial Narrow"/>
                <w:sz w:val="18"/>
                <w:szCs w:val="18"/>
              </w:rPr>
              <w:t>de l'Enseignement Public</w:t>
            </w:r>
          </w:p>
          <w:p w14:paraId="3D3ADC17" w14:textId="77777777" w:rsidR="00894CA0" w:rsidRPr="00BA0084" w:rsidRDefault="00894CA0" w:rsidP="00543F48">
            <w:pPr>
              <w:pStyle w:val="texte"/>
              <w:rPr>
                <w:rFonts w:ascii="Arial Narrow" w:hAnsi="Arial Narrow"/>
                <w:sz w:val="20"/>
                <w:szCs w:val="20"/>
              </w:rPr>
            </w:pPr>
            <w:r w:rsidRPr="00AF0664"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édération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AF0664">
              <w:rPr>
                <w:rFonts w:ascii="Arial Narrow" w:hAnsi="Arial Narrow"/>
                <w:sz w:val="18"/>
                <w:szCs w:val="18"/>
              </w:rPr>
              <w:t xml:space="preserve">yndicale </w:t>
            </w:r>
            <w:r w:rsidRPr="00AF0664">
              <w:rPr>
                <w:rFonts w:ascii="Arial Narrow" w:hAnsi="Arial Narrow"/>
                <w:b/>
                <w:sz w:val="18"/>
                <w:szCs w:val="18"/>
              </w:rPr>
              <w:t>U</w:t>
            </w:r>
            <w:r w:rsidRPr="00AF0664">
              <w:rPr>
                <w:rFonts w:ascii="Arial Narrow" w:hAnsi="Arial Narrow"/>
                <w:sz w:val="18"/>
                <w:szCs w:val="18"/>
              </w:rPr>
              <w:t>nitaire</w:t>
            </w:r>
          </w:p>
          <w:p w14:paraId="161A325A" w14:textId="77777777" w:rsidR="00894CA0" w:rsidRDefault="00894CA0" w:rsidP="00543F48">
            <w:pPr>
              <w:pStyle w:val="texte"/>
              <w:rPr>
                <w:rFonts w:ascii="Arial Narrow" w:hAnsi="Arial Narrow"/>
                <w:sz w:val="22"/>
              </w:rPr>
            </w:pPr>
          </w:p>
        </w:tc>
        <w:tc>
          <w:tcPr>
            <w:tcW w:w="4252" w:type="dxa"/>
          </w:tcPr>
          <w:p w14:paraId="060A71ED" w14:textId="77777777" w:rsidR="00BF0370" w:rsidRDefault="00BF0370" w:rsidP="002F2377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Nom/Prénom :</w:t>
            </w:r>
          </w:p>
          <w:p w14:paraId="59C152A9" w14:textId="77777777" w:rsidR="00BF0370" w:rsidRDefault="00BF0370" w:rsidP="002F2377">
            <w:pPr>
              <w:jc w:val="both"/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Etablissement :</w:t>
            </w:r>
          </w:p>
          <w:p w14:paraId="688CF4C2" w14:textId="77777777" w:rsidR="00894CA0" w:rsidRPr="00C07DCD" w:rsidRDefault="00E34127" w:rsidP="002F2377">
            <w:pPr>
              <w:jc w:val="both"/>
              <w:rPr>
                <w:rFonts w:ascii="Arial Narrow" w:hAnsi="Arial Narrow"/>
                <w:color w:val="0070C0"/>
              </w:rPr>
            </w:pPr>
            <w:r w:rsidRPr="00C07DCD">
              <w:rPr>
                <w:rFonts w:ascii="Arial Narrow" w:hAnsi="Arial Narrow"/>
                <w:color w:val="0070C0"/>
              </w:rPr>
              <w:t>N’oubliez pas d’inscrire vos coordonnées avant de remettre cette convocation à votre chef d’établissement</w:t>
            </w:r>
          </w:p>
        </w:tc>
      </w:tr>
    </w:tbl>
    <w:p w14:paraId="69BA5097" w14:textId="77777777" w:rsidR="00894CA0" w:rsidRDefault="00927D3B" w:rsidP="00894CA0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22"/>
        </w:rPr>
        <w:pict w14:anchorId="2C92F2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129.9pt;margin-top:108.1pt;width:239.25pt;height:33.75pt;z-index:251659776;mso-position-horizontal-relative:text;mso-position-vertical-relative:text" fillcolor="#0070c0" strokecolor="white">
            <v:shadow color="#868686"/>
            <v:textpath style="font-family:&quot;Forte&quot;;font-size:28pt;v-text-kern:t" trim="t" fitpath="t" string="Convocation "/>
            <w10:wrap type="square"/>
          </v:shape>
        </w:pict>
      </w:r>
    </w:p>
    <w:p w14:paraId="2BB29916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7DA79E81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2278BFF0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</w:p>
    <w:p w14:paraId="0D682472" w14:textId="77777777" w:rsidR="00D94EF0" w:rsidRDefault="00D94EF0" w:rsidP="00894CA0">
      <w:pPr>
        <w:jc w:val="center"/>
        <w:rPr>
          <w:rFonts w:ascii="Arial Narrow" w:hAnsi="Arial Narrow"/>
          <w:sz w:val="18"/>
        </w:rPr>
      </w:pPr>
    </w:p>
    <w:p w14:paraId="6F4ADD1D" w14:textId="77777777" w:rsidR="00894CA0" w:rsidRDefault="00894CA0" w:rsidP="00894CA0">
      <w:pPr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Conformément </w:t>
      </w:r>
      <w:r w:rsidR="001D326B">
        <w:rPr>
          <w:rFonts w:ascii="Arial Narrow" w:hAnsi="Arial Narrow"/>
          <w:sz w:val="18"/>
        </w:rPr>
        <w:t xml:space="preserve">aux </w:t>
      </w:r>
      <w:r w:rsidR="00B24954">
        <w:rPr>
          <w:rFonts w:ascii="Arial Narrow" w:hAnsi="Arial Narrow"/>
          <w:sz w:val="18"/>
        </w:rPr>
        <w:t>article</w:t>
      </w:r>
      <w:r w:rsidR="001D326B">
        <w:rPr>
          <w:rFonts w:ascii="Arial Narrow" w:hAnsi="Arial Narrow"/>
          <w:sz w:val="18"/>
        </w:rPr>
        <w:t>s</w:t>
      </w:r>
      <w:r>
        <w:rPr>
          <w:rFonts w:ascii="Arial Narrow" w:hAnsi="Arial Narrow"/>
          <w:sz w:val="18"/>
        </w:rPr>
        <w:t xml:space="preserve"> 13 </w:t>
      </w:r>
      <w:r w:rsidR="001D326B">
        <w:rPr>
          <w:rFonts w:ascii="Arial Narrow" w:hAnsi="Arial Narrow"/>
          <w:sz w:val="18"/>
        </w:rPr>
        <w:t xml:space="preserve">et 15 </w:t>
      </w:r>
      <w:r>
        <w:rPr>
          <w:rFonts w:ascii="Arial Narrow" w:hAnsi="Arial Narrow"/>
          <w:sz w:val="18"/>
        </w:rPr>
        <w:t>du décret n° 82-447 du 28 mai 1982</w:t>
      </w:r>
      <w:r w:rsidR="00B24954">
        <w:rPr>
          <w:rFonts w:ascii="Arial Narrow" w:hAnsi="Arial Narrow"/>
          <w:sz w:val="18"/>
        </w:rPr>
        <w:t xml:space="preserve"> modifié</w:t>
      </w:r>
      <w:r>
        <w:rPr>
          <w:rFonts w:ascii="Arial Narrow" w:hAnsi="Arial Narrow"/>
          <w:sz w:val="18"/>
        </w:rPr>
        <w:t xml:space="preserve">, les autorisations spéciales d'absence sont obtenues de plein droit </w:t>
      </w:r>
      <w:r w:rsidR="00E34127">
        <w:rPr>
          <w:rFonts w:ascii="Arial Narrow" w:hAnsi="Arial Narrow"/>
          <w:sz w:val="18"/>
        </w:rPr>
        <w:br/>
      </w:r>
      <w:r>
        <w:rPr>
          <w:rFonts w:ascii="Arial Narrow" w:hAnsi="Arial Narrow"/>
          <w:sz w:val="18"/>
        </w:rPr>
        <w:t>et doivent être déposées (accompagnées de la convocation)</w:t>
      </w:r>
      <w:r w:rsidR="00E34127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auprès du chef de service ou d'établissement au moins trois jours à l’avance.</w:t>
      </w:r>
    </w:p>
    <w:p w14:paraId="099F8DA4" w14:textId="47488D46" w:rsidR="00894CA0" w:rsidRPr="00BF0370" w:rsidRDefault="00894CA0" w:rsidP="00A54741">
      <w:pPr>
        <w:ind w:left="284"/>
        <w:rPr>
          <w:rFonts w:ascii="Arial Narrow" w:hAnsi="Arial Narrow"/>
        </w:rPr>
      </w:pPr>
      <w:r>
        <w:rPr>
          <w:rFonts w:ascii="Arial Narrow" w:hAnsi="Arial Narrow"/>
          <w:sz w:val="22"/>
        </w:rPr>
        <w:cr/>
      </w:r>
      <w:r w:rsidRPr="00BA0084">
        <w:rPr>
          <w:rFonts w:ascii="Arial Narrow" w:hAnsi="Arial Narrow"/>
        </w:rPr>
        <w:t>Cher(e) Camarade,</w:t>
      </w:r>
      <w:r w:rsidRPr="00BA0084">
        <w:rPr>
          <w:rFonts w:ascii="Arial Narrow" w:hAnsi="Arial Narrow"/>
        </w:rPr>
        <w:cr/>
      </w:r>
      <w:r w:rsidRPr="00BF0370">
        <w:rPr>
          <w:rFonts w:ascii="Arial Narrow" w:hAnsi="Arial Narrow"/>
        </w:rPr>
        <w:t xml:space="preserve">Tu es prié(e) de bien vouloir assister </w:t>
      </w:r>
      <w:r w:rsidR="00223C0E" w:rsidRPr="00BF0370">
        <w:rPr>
          <w:rFonts w:ascii="Arial Narrow" w:hAnsi="Arial Narrow"/>
        </w:rPr>
        <w:t xml:space="preserve">au congrès </w:t>
      </w:r>
      <w:r w:rsidR="00BF0370" w:rsidRPr="00BF0370">
        <w:rPr>
          <w:rFonts w:ascii="Arial Narrow" w:hAnsi="Arial Narrow"/>
        </w:rPr>
        <w:t>extraordinaire</w:t>
      </w:r>
      <w:r w:rsidRPr="00BF0370">
        <w:rPr>
          <w:rFonts w:ascii="Arial Narrow" w:hAnsi="Arial Narrow"/>
        </w:rPr>
        <w:t xml:space="preserve"> </w:t>
      </w:r>
      <w:r w:rsidR="00BF0370" w:rsidRPr="00BF0370">
        <w:rPr>
          <w:rFonts w:ascii="Arial Narrow" w:hAnsi="Arial Narrow"/>
        </w:rPr>
        <w:t xml:space="preserve">du SNEP FSU </w:t>
      </w:r>
      <w:r w:rsidRPr="00BF0370">
        <w:rPr>
          <w:rFonts w:ascii="Arial Narrow" w:hAnsi="Arial Narrow"/>
        </w:rPr>
        <w:t>qui se tiendra  les :</w:t>
      </w:r>
    </w:p>
    <w:p w14:paraId="49097C88" w14:textId="77777777" w:rsidR="00E34127" w:rsidRPr="00BF0370" w:rsidRDefault="00E34127" w:rsidP="00894CA0">
      <w:pPr>
        <w:pStyle w:val="SI"/>
        <w:rPr>
          <w:rFonts w:ascii="Arial Narrow" w:hAnsi="Arial Narrow" w:cs="Arial"/>
          <w:sz w:val="20"/>
          <w:szCs w:val="20"/>
        </w:rPr>
      </w:pPr>
    </w:p>
    <w:p w14:paraId="7370E341" w14:textId="77777777" w:rsidR="00A54741" w:rsidRPr="00BF0370" w:rsidRDefault="00A54741" w:rsidP="00A54741">
      <w:pPr>
        <w:pStyle w:val="Corpsdetexte2"/>
        <w:spacing w:after="0" w:line="240" w:lineRule="auto"/>
        <w:ind w:left="284"/>
        <w:jc w:val="center"/>
        <w:rPr>
          <w:rFonts w:ascii="Arial Narrow" w:hAnsi="Arial Narrow"/>
          <w:b/>
          <w:sz w:val="23"/>
          <w:szCs w:val="23"/>
        </w:rPr>
      </w:pPr>
      <w:r w:rsidRPr="00BF0370">
        <w:rPr>
          <w:rFonts w:ascii="Arial Narrow" w:hAnsi="Arial Narrow"/>
          <w:b/>
          <w:sz w:val="23"/>
          <w:szCs w:val="23"/>
        </w:rPr>
        <w:t xml:space="preserve">Le </w:t>
      </w:r>
      <w:r>
        <w:rPr>
          <w:rFonts w:ascii="Arial Narrow" w:hAnsi="Arial Narrow"/>
          <w:b/>
          <w:sz w:val="23"/>
          <w:szCs w:val="23"/>
        </w:rPr>
        <w:t xml:space="preserve">mardi 17 mars 2020 </w:t>
      </w:r>
      <w:r w:rsidRPr="00BF0370">
        <w:rPr>
          <w:rFonts w:ascii="Arial Narrow" w:hAnsi="Arial Narrow"/>
          <w:b/>
          <w:sz w:val="23"/>
          <w:szCs w:val="23"/>
        </w:rPr>
        <w:t>de 9h à 17h</w:t>
      </w:r>
    </w:p>
    <w:p w14:paraId="4CCB27ED" w14:textId="77777777" w:rsidR="00A54741" w:rsidRPr="00BF0370" w:rsidRDefault="00A54741" w:rsidP="00A54741">
      <w:pPr>
        <w:autoSpaceDE/>
        <w:autoSpaceDN/>
        <w:jc w:val="center"/>
        <w:rPr>
          <w:rFonts w:ascii="Arial Narrow" w:hAnsi="Arial Narrow" w:cs="Arial"/>
          <w:b/>
          <w:sz w:val="23"/>
          <w:szCs w:val="23"/>
        </w:rPr>
      </w:pPr>
      <w:r>
        <w:rPr>
          <w:rFonts w:ascii="Arial Narrow" w:hAnsi="Arial Narrow" w:cs="Arial"/>
          <w:b/>
          <w:sz w:val="23"/>
          <w:szCs w:val="23"/>
        </w:rPr>
        <w:t>Au lycée Turgot de Limoges</w:t>
      </w:r>
    </w:p>
    <w:p w14:paraId="47EEF258" w14:textId="77777777" w:rsidR="00E34127" w:rsidRPr="00BF0370" w:rsidRDefault="00E34127" w:rsidP="00894CA0">
      <w:pPr>
        <w:pStyle w:val="texte"/>
        <w:jc w:val="left"/>
        <w:rPr>
          <w:rFonts w:ascii="Arial Narrow" w:hAnsi="Arial Narrow"/>
          <w:b/>
          <w:sz w:val="20"/>
          <w:szCs w:val="20"/>
        </w:rPr>
      </w:pPr>
    </w:p>
    <w:p w14:paraId="34D3F1C9" w14:textId="77777777" w:rsidR="00894CA0" w:rsidRPr="00BF0370" w:rsidRDefault="00894CA0" w:rsidP="00BF0370">
      <w:pPr>
        <w:pStyle w:val="texte"/>
        <w:ind w:left="2124"/>
        <w:jc w:val="left"/>
        <w:rPr>
          <w:rFonts w:ascii="Arial Narrow" w:hAnsi="Arial Narrow"/>
          <w:sz w:val="20"/>
          <w:szCs w:val="20"/>
        </w:rPr>
      </w:pPr>
      <w:r w:rsidRPr="00BF0370">
        <w:rPr>
          <w:rFonts w:ascii="Arial Narrow" w:hAnsi="Arial Narrow"/>
          <w:b/>
          <w:sz w:val="20"/>
          <w:szCs w:val="20"/>
        </w:rPr>
        <w:t>Début des travaux</w:t>
      </w:r>
      <w:r w:rsidRPr="00BF0370">
        <w:rPr>
          <w:rFonts w:ascii="Arial Narrow" w:hAnsi="Arial Narrow"/>
          <w:sz w:val="20"/>
          <w:szCs w:val="20"/>
        </w:rPr>
        <w:t> :</w:t>
      </w:r>
      <w:r w:rsidR="00BF0370" w:rsidRPr="00BF0370">
        <w:rPr>
          <w:rFonts w:ascii="Arial Narrow" w:hAnsi="Arial Narrow"/>
          <w:sz w:val="20"/>
          <w:szCs w:val="20"/>
        </w:rPr>
        <w:t>9h</w:t>
      </w:r>
      <w:r w:rsidR="00BF0370">
        <w:rPr>
          <w:rFonts w:ascii="Arial Narrow" w:hAnsi="Arial Narrow"/>
          <w:sz w:val="20"/>
          <w:szCs w:val="20"/>
        </w:rPr>
        <w:t xml:space="preserve">, </w:t>
      </w:r>
      <w:r w:rsidR="00BF0370">
        <w:rPr>
          <w:rFonts w:ascii="Arial Narrow" w:hAnsi="Arial Narrow"/>
          <w:sz w:val="20"/>
          <w:szCs w:val="20"/>
        </w:rPr>
        <w:tab/>
      </w:r>
      <w:r w:rsidR="00BF0370">
        <w:rPr>
          <w:rFonts w:ascii="Arial Narrow" w:hAnsi="Arial Narrow"/>
          <w:sz w:val="20"/>
          <w:szCs w:val="20"/>
        </w:rPr>
        <w:tab/>
      </w:r>
      <w:r w:rsidRPr="00BF0370">
        <w:rPr>
          <w:rFonts w:ascii="Arial Narrow" w:hAnsi="Arial Narrow"/>
          <w:b/>
          <w:sz w:val="20"/>
          <w:szCs w:val="20"/>
        </w:rPr>
        <w:t>Fin des travaux</w:t>
      </w:r>
      <w:r w:rsidRPr="00BF0370">
        <w:rPr>
          <w:rFonts w:ascii="Arial Narrow" w:hAnsi="Arial Narrow"/>
          <w:sz w:val="20"/>
          <w:szCs w:val="20"/>
        </w:rPr>
        <w:t> :</w:t>
      </w:r>
      <w:r w:rsidR="00BF0370">
        <w:rPr>
          <w:rFonts w:ascii="Arial Narrow" w:hAnsi="Arial Narrow"/>
          <w:sz w:val="20"/>
          <w:szCs w:val="20"/>
        </w:rPr>
        <w:t xml:space="preserve"> </w:t>
      </w:r>
      <w:r w:rsidR="00BF0370" w:rsidRPr="00BF0370">
        <w:rPr>
          <w:rFonts w:ascii="Arial Narrow" w:hAnsi="Arial Narrow"/>
          <w:sz w:val="20"/>
          <w:szCs w:val="20"/>
        </w:rPr>
        <w:t>17h</w:t>
      </w:r>
    </w:p>
    <w:p w14:paraId="1C42A25B" w14:textId="77777777" w:rsidR="00223C0E" w:rsidRPr="00BF0370" w:rsidRDefault="00223C0E" w:rsidP="00223C0E">
      <w:pPr>
        <w:autoSpaceDE/>
        <w:autoSpaceDN/>
        <w:jc w:val="center"/>
        <w:rPr>
          <w:rFonts w:ascii="Arial Narrow" w:hAnsi="Arial Narrow"/>
        </w:rPr>
      </w:pPr>
    </w:p>
    <w:p w14:paraId="435B412B" w14:textId="77777777" w:rsidR="00894CA0" w:rsidRPr="00BF0370" w:rsidRDefault="00894CA0" w:rsidP="00894CA0">
      <w:pPr>
        <w:pStyle w:val="texte"/>
        <w:rPr>
          <w:rFonts w:ascii="Arial Narrow" w:hAnsi="Arial Narrow"/>
          <w:sz w:val="22"/>
          <w:szCs w:val="22"/>
        </w:rPr>
      </w:pPr>
      <w:r w:rsidRPr="00BF0370">
        <w:rPr>
          <w:rFonts w:ascii="Arial Narrow" w:hAnsi="Arial Narrow"/>
          <w:b/>
          <w:bCs/>
          <w:sz w:val="22"/>
          <w:szCs w:val="22"/>
          <w:u w:val="single"/>
        </w:rPr>
        <w:t>Ordre du jour</w:t>
      </w:r>
      <w:r w:rsidRPr="00BF037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F0370">
        <w:rPr>
          <w:rFonts w:ascii="Arial Narrow" w:hAnsi="Arial Narrow"/>
          <w:sz w:val="22"/>
          <w:szCs w:val="22"/>
        </w:rPr>
        <w:t>:</w:t>
      </w:r>
    </w:p>
    <w:p w14:paraId="7BFB80BA" w14:textId="6CECF637" w:rsidR="00A54741" w:rsidRPr="00A54741" w:rsidRDefault="00A54741" w:rsidP="00A54741">
      <w:pPr>
        <w:pStyle w:val="Paragraphedeliste"/>
        <w:widowControl w:val="0"/>
        <w:numPr>
          <w:ilvl w:val="0"/>
          <w:numId w:val="47"/>
        </w:numPr>
      </w:pPr>
      <w:r w:rsidRPr="00A54741">
        <w:t>Réforme des retraites : ses dégradations et son impact,</w:t>
      </w:r>
    </w:p>
    <w:p w14:paraId="7A86591A" w14:textId="0534AA17" w:rsidR="00A54741" w:rsidRPr="00A54741" w:rsidRDefault="00A54741" w:rsidP="00A54741">
      <w:pPr>
        <w:pStyle w:val="Paragraphedeliste"/>
        <w:widowControl w:val="0"/>
        <w:numPr>
          <w:ilvl w:val="0"/>
          <w:numId w:val="47"/>
        </w:numPr>
      </w:pPr>
      <w:r w:rsidRPr="00A54741">
        <w:t xml:space="preserve">Revalorisation des métiers de l’enseignement : le pipeau intégral, </w:t>
      </w:r>
    </w:p>
    <w:p w14:paraId="0F152C44" w14:textId="38421249" w:rsidR="00A54741" w:rsidRPr="00A54741" w:rsidRDefault="00A54741" w:rsidP="00A54741">
      <w:pPr>
        <w:pStyle w:val="Paragraphedeliste"/>
        <w:widowControl w:val="0"/>
        <w:numPr>
          <w:ilvl w:val="0"/>
          <w:numId w:val="47"/>
        </w:numPr>
      </w:pPr>
      <w:r w:rsidRPr="00A54741">
        <w:t>Loi de transformation de la Fonction publique : ce qu’elle change,</w:t>
      </w:r>
    </w:p>
    <w:p w14:paraId="3A4FDCE2" w14:textId="089F29EC" w:rsidR="00A54741" w:rsidRPr="00A54741" w:rsidRDefault="00A54741" w:rsidP="00A54741">
      <w:pPr>
        <w:pStyle w:val="Paragraphedeliste"/>
        <w:widowControl w:val="0"/>
        <w:numPr>
          <w:ilvl w:val="0"/>
          <w:numId w:val="47"/>
        </w:numPr>
      </w:pPr>
      <w:r w:rsidRPr="00A54741">
        <w:t>L’impact de l’ensemble des réformes éducatives sur nos métiers,</w:t>
      </w:r>
    </w:p>
    <w:p w14:paraId="24D99C13" w14:textId="0177CDDA" w:rsidR="00A54741" w:rsidRPr="00A54741" w:rsidRDefault="00A54741" w:rsidP="00A54741">
      <w:pPr>
        <w:pStyle w:val="Paragraphedeliste"/>
        <w:widowControl w:val="0"/>
        <w:numPr>
          <w:ilvl w:val="0"/>
          <w:numId w:val="47"/>
        </w:numPr>
      </w:pPr>
      <w:r w:rsidRPr="00A54741">
        <w:t>Comment poursuivre les mobilisations ?</w:t>
      </w:r>
    </w:p>
    <w:p w14:paraId="4B4553CD" w14:textId="77777777" w:rsidR="00A54741" w:rsidRPr="00A54741" w:rsidRDefault="00A54741" w:rsidP="00A54741">
      <w:pPr>
        <w:widowControl w:val="0"/>
        <w:rPr>
          <w:sz w:val="18"/>
          <w:szCs w:val="16"/>
        </w:rPr>
      </w:pPr>
      <w:r w:rsidRPr="00A54741">
        <w:rPr>
          <w:sz w:val="16"/>
          <w:szCs w:val="16"/>
        </w:rPr>
        <w:t> </w:t>
      </w:r>
    </w:p>
    <w:p w14:paraId="3F388511" w14:textId="77777777" w:rsidR="00894CA0" w:rsidRPr="00BF0370" w:rsidRDefault="00894CA0" w:rsidP="00894CA0">
      <w:pPr>
        <w:pStyle w:val="texte"/>
        <w:ind w:left="360" w:hanging="360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BF0370">
        <w:rPr>
          <w:rFonts w:ascii="Arial Narrow" w:hAnsi="Arial Narrow"/>
          <w:sz w:val="20"/>
          <w:szCs w:val="20"/>
        </w:rPr>
        <w:t>Nous comptons sur ta présence.</w:t>
      </w:r>
      <w:r w:rsidR="009E6266" w:rsidRPr="00BF0370">
        <w:rPr>
          <w:noProof/>
        </w:rPr>
        <w:t xml:space="preserve"> </w:t>
      </w:r>
    </w:p>
    <w:p w14:paraId="7655B7E9" w14:textId="77777777" w:rsidR="00894CA0" w:rsidRPr="00BF0370" w:rsidRDefault="00894CA0" w:rsidP="00894CA0">
      <w:pPr>
        <w:pStyle w:val="En-tte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517D6493" w14:textId="77777777" w:rsidR="00894CA0" w:rsidRPr="00BF0370" w:rsidRDefault="00894CA0" w:rsidP="00894CA0">
      <w:pPr>
        <w:pStyle w:val="En-tte"/>
        <w:tabs>
          <w:tab w:val="clear" w:pos="4536"/>
          <w:tab w:val="clear" w:pos="9072"/>
        </w:tabs>
        <w:rPr>
          <w:rFonts w:ascii="Arial Narrow" w:hAnsi="Arial Narrow" w:cs="Arial"/>
          <w:sz w:val="22"/>
          <w:szCs w:val="22"/>
        </w:rPr>
      </w:pPr>
      <w:r w:rsidRPr="00BF0370">
        <w:rPr>
          <w:rFonts w:ascii="Arial Narrow" w:hAnsi="Arial Narrow" w:cs="Arial"/>
        </w:rPr>
        <w:t>Bien cordialement</w:t>
      </w:r>
      <w:r w:rsidRPr="00BF0370">
        <w:rPr>
          <w:rFonts w:ascii="Arial Narrow" w:hAnsi="Arial Narrow" w:cs="Arial"/>
          <w:sz w:val="22"/>
          <w:szCs w:val="22"/>
        </w:rPr>
        <w:t>.</w:t>
      </w:r>
      <w:r w:rsidR="00E34127" w:rsidRPr="00BF0370">
        <w:t xml:space="preserve"> </w:t>
      </w:r>
    </w:p>
    <w:p w14:paraId="528829DA" w14:textId="77777777" w:rsidR="00335079" w:rsidRPr="00BF0370" w:rsidRDefault="00335079" w:rsidP="00E34127">
      <w:pPr>
        <w:jc w:val="right"/>
        <w:rPr>
          <w:rFonts w:ascii="Arial Narrow" w:hAnsi="Arial Narrow"/>
          <w:b/>
        </w:rPr>
      </w:pPr>
    </w:p>
    <w:p w14:paraId="4CBA70DA" w14:textId="77777777" w:rsidR="00536A3F" w:rsidRDefault="00536A3F" w:rsidP="005D103A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Lucile GRES e Dominique PARVILLE,</w:t>
      </w:r>
    </w:p>
    <w:p w14:paraId="2788412D" w14:textId="77777777" w:rsidR="00A72518" w:rsidRPr="00BF0370" w:rsidRDefault="00BF0370" w:rsidP="005D103A">
      <w:pPr>
        <w:jc w:val="right"/>
        <w:rPr>
          <w:rFonts w:ascii="Arial Narrow" w:hAnsi="Arial Narrow"/>
          <w:b/>
        </w:rPr>
      </w:pPr>
      <w:r w:rsidRPr="00BF0370">
        <w:rPr>
          <w:rFonts w:ascii="Arial Narrow" w:hAnsi="Arial Narrow"/>
          <w:b/>
        </w:rPr>
        <w:t>co-secrétaire</w:t>
      </w:r>
      <w:r w:rsidR="00536A3F">
        <w:rPr>
          <w:rFonts w:ascii="Arial Narrow" w:hAnsi="Arial Narrow"/>
          <w:b/>
        </w:rPr>
        <w:t>s</w:t>
      </w:r>
      <w:r w:rsidRPr="00BF0370">
        <w:rPr>
          <w:rFonts w:ascii="Arial Narrow" w:hAnsi="Arial Narrow"/>
          <w:b/>
        </w:rPr>
        <w:t xml:space="preserve"> académique</w:t>
      </w:r>
      <w:r w:rsidR="00536A3F">
        <w:rPr>
          <w:rFonts w:ascii="Arial Narrow" w:hAnsi="Arial Narrow"/>
          <w:b/>
        </w:rPr>
        <w:t>s</w:t>
      </w:r>
      <w:r w:rsidRPr="00BF0370">
        <w:rPr>
          <w:rFonts w:ascii="Arial Narrow" w:hAnsi="Arial Narrow"/>
          <w:b/>
        </w:rPr>
        <w:t xml:space="preserve"> du SNEP FSU Limoges</w:t>
      </w:r>
    </w:p>
    <w:p w14:paraId="313916FE" w14:textId="77777777" w:rsidR="00BF0370" w:rsidRPr="00074FD5" w:rsidRDefault="00536A3F" w:rsidP="00BF0370">
      <w:pPr>
        <w:ind w:left="4248" w:firstLine="708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C7E5C18" wp14:editId="369FD112">
            <wp:simplePos x="0" y="0"/>
            <wp:positionH relativeFrom="column">
              <wp:posOffset>4184015</wp:posOffset>
            </wp:positionH>
            <wp:positionV relativeFrom="paragraph">
              <wp:posOffset>3810</wp:posOffset>
            </wp:positionV>
            <wp:extent cx="916305" cy="752475"/>
            <wp:effectExtent l="0" t="0" r="0" b="0"/>
            <wp:wrapNone/>
            <wp:docPr id="1" name="Image 1" descr="BE247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2475A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46" t="33290" r="28285" b="48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color w:val="FFFFFF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C247CE7" wp14:editId="0ED869D6">
            <wp:simplePos x="0" y="0"/>
            <wp:positionH relativeFrom="column">
              <wp:posOffset>5298440</wp:posOffset>
            </wp:positionH>
            <wp:positionV relativeFrom="paragraph">
              <wp:posOffset>135890</wp:posOffset>
            </wp:positionV>
            <wp:extent cx="900430" cy="444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Do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370" w:rsidRPr="00074FD5" w:rsidSect="00A72518">
      <w:footerReference w:type="default" r:id="rId10"/>
      <w:pgSz w:w="11906" w:h="16838" w:code="9"/>
      <w:pgMar w:top="284" w:right="851" w:bottom="284" w:left="85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C53F" w14:textId="77777777" w:rsidR="00927D3B" w:rsidRDefault="00927D3B">
      <w:r>
        <w:separator/>
      </w:r>
    </w:p>
  </w:endnote>
  <w:endnote w:type="continuationSeparator" w:id="0">
    <w:p w14:paraId="2F59B968" w14:textId="77777777" w:rsidR="00927D3B" w:rsidRDefault="0092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FC5D" w14:textId="77777777" w:rsidR="00A24643" w:rsidRDefault="00A24643">
    <w:pPr>
      <w:pStyle w:val="Pieddepage"/>
      <w:rPr>
        <w:rFonts w:ascii="Agency FB" w:hAnsi="Agency F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D28C" w14:textId="77777777" w:rsidR="00927D3B" w:rsidRDefault="00927D3B">
      <w:r>
        <w:separator/>
      </w:r>
    </w:p>
  </w:footnote>
  <w:footnote w:type="continuationSeparator" w:id="0">
    <w:p w14:paraId="2C3FA159" w14:textId="77777777" w:rsidR="00927D3B" w:rsidRDefault="0092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CB51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22D160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CB27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401B3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A28B4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C661E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886C0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C099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B6646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5A41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60312"/>
    <w:multiLevelType w:val="hybridMultilevel"/>
    <w:tmpl w:val="4E4643A2"/>
    <w:lvl w:ilvl="0" w:tplc="A0C4FF8C">
      <w:start w:val="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72C5C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B6A81"/>
    <w:multiLevelType w:val="hybridMultilevel"/>
    <w:tmpl w:val="32AC67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710EF6"/>
    <w:multiLevelType w:val="hybridMultilevel"/>
    <w:tmpl w:val="2ACAEF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123858"/>
    <w:multiLevelType w:val="hybridMultilevel"/>
    <w:tmpl w:val="A9941194"/>
    <w:lvl w:ilvl="0" w:tplc="59709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2442A"/>
    <w:multiLevelType w:val="hybridMultilevel"/>
    <w:tmpl w:val="8334E134"/>
    <w:lvl w:ilvl="0" w:tplc="52E817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03C19"/>
    <w:multiLevelType w:val="hybridMultilevel"/>
    <w:tmpl w:val="ADF2A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16DE4"/>
    <w:multiLevelType w:val="hybridMultilevel"/>
    <w:tmpl w:val="0414E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0A6818"/>
    <w:multiLevelType w:val="hybridMultilevel"/>
    <w:tmpl w:val="4B76431A"/>
    <w:lvl w:ilvl="0" w:tplc="59D4A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536EE"/>
    <w:multiLevelType w:val="hybridMultilevel"/>
    <w:tmpl w:val="1DACD0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D96705"/>
    <w:multiLevelType w:val="hybridMultilevel"/>
    <w:tmpl w:val="185288DE"/>
    <w:lvl w:ilvl="0" w:tplc="57DCF380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038BB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0D6B4">
      <w:start w:val="1"/>
      <w:numFmt w:val="bullet"/>
      <w:lvlText w:val=""/>
      <w:lvlJc w:val="left"/>
      <w:pPr>
        <w:tabs>
          <w:tab w:val="num" w:pos="2160"/>
        </w:tabs>
        <w:ind w:left="1800" w:firstLine="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655420"/>
    <w:multiLevelType w:val="hybridMultilevel"/>
    <w:tmpl w:val="5BEA8BD0"/>
    <w:lvl w:ilvl="0" w:tplc="4CA027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B33294"/>
    <w:multiLevelType w:val="hybridMultilevel"/>
    <w:tmpl w:val="EFFC1CA4"/>
    <w:lvl w:ilvl="0" w:tplc="DC6EF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FB57AD"/>
    <w:multiLevelType w:val="hybridMultilevel"/>
    <w:tmpl w:val="99549C06"/>
    <w:lvl w:ilvl="0" w:tplc="A0C4FF8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24A6F"/>
    <w:multiLevelType w:val="hybridMultilevel"/>
    <w:tmpl w:val="DCDEEA6E"/>
    <w:lvl w:ilvl="0" w:tplc="A59AA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602196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2F191BF9"/>
    <w:multiLevelType w:val="hybridMultilevel"/>
    <w:tmpl w:val="0F92D764"/>
    <w:lvl w:ilvl="0" w:tplc="7894643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B0787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3E33863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09FD2">
      <w:start w:val="2"/>
      <w:numFmt w:val="bullet"/>
      <w:lvlText w:val=""/>
      <w:lvlJc w:val="left"/>
      <w:pPr>
        <w:tabs>
          <w:tab w:val="num" w:pos="1440"/>
        </w:tabs>
        <w:ind w:left="1364" w:hanging="284"/>
      </w:pPr>
      <w:rPr>
        <w:rFonts w:ascii="Wingdings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E35888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3BE45AD9"/>
    <w:multiLevelType w:val="hybridMultilevel"/>
    <w:tmpl w:val="236898F0"/>
    <w:lvl w:ilvl="0" w:tplc="1B4C8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D0FCB"/>
    <w:multiLevelType w:val="hybridMultilevel"/>
    <w:tmpl w:val="B7F2569C"/>
    <w:lvl w:ilvl="0" w:tplc="D584D81C">
      <w:numFmt w:val="bullet"/>
      <w:lvlText w:val="-"/>
      <w:lvlJc w:val="left"/>
      <w:pPr>
        <w:tabs>
          <w:tab w:val="num" w:pos="2153"/>
        </w:tabs>
        <w:ind w:left="2210" w:hanging="45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5EE00A2"/>
    <w:multiLevelType w:val="multilevel"/>
    <w:tmpl w:val="2ACA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4D02"/>
    <w:multiLevelType w:val="hybridMultilevel"/>
    <w:tmpl w:val="13CCDE26"/>
    <w:lvl w:ilvl="0" w:tplc="5524BCF2">
      <w:start w:val="1"/>
      <w:numFmt w:val="decimal"/>
      <w:lvlText w:val="(%1)"/>
      <w:lvlJc w:val="left"/>
      <w:pPr>
        <w:ind w:left="720" w:hanging="360"/>
      </w:pPr>
      <w:rPr>
        <w:rFonts w:hint="default"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B3281"/>
    <w:multiLevelType w:val="hybridMultilevel"/>
    <w:tmpl w:val="38A8F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9F1EF4"/>
    <w:multiLevelType w:val="hybridMultilevel"/>
    <w:tmpl w:val="4746B1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21FB2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9AD1A8D"/>
    <w:multiLevelType w:val="hybridMultilevel"/>
    <w:tmpl w:val="BD8E84D8"/>
    <w:lvl w:ilvl="0" w:tplc="BE36D090">
      <w:numFmt w:val="bullet"/>
      <w:lvlText w:val=""/>
      <w:lvlJc w:val="left"/>
      <w:pPr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439CC"/>
    <w:multiLevelType w:val="hybridMultilevel"/>
    <w:tmpl w:val="FFEE0BE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766373"/>
    <w:multiLevelType w:val="hybridMultilevel"/>
    <w:tmpl w:val="84F077CC"/>
    <w:lvl w:ilvl="0" w:tplc="A0C4FF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84E2B"/>
    <w:multiLevelType w:val="hybridMultilevel"/>
    <w:tmpl w:val="148A6C18"/>
    <w:lvl w:ilvl="0" w:tplc="D584D81C">
      <w:numFmt w:val="bullet"/>
      <w:lvlText w:val="-"/>
      <w:lvlJc w:val="left"/>
      <w:pPr>
        <w:tabs>
          <w:tab w:val="num" w:pos="737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6783B"/>
    <w:multiLevelType w:val="hybridMultilevel"/>
    <w:tmpl w:val="790AEF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E12334"/>
    <w:multiLevelType w:val="singleLevel"/>
    <w:tmpl w:val="3A1E0F64"/>
    <w:lvl w:ilvl="0">
      <w:start w:val="19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32E69F3"/>
    <w:multiLevelType w:val="multilevel"/>
    <w:tmpl w:val="EFFC1C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A7B3D"/>
    <w:multiLevelType w:val="hybridMultilevel"/>
    <w:tmpl w:val="16F4F20E"/>
    <w:lvl w:ilvl="0" w:tplc="A0C4FF8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F11E7"/>
    <w:multiLevelType w:val="hybridMultilevel"/>
    <w:tmpl w:val="439881F6"/>
    <w:lvl w:ilvl="0" w:tplc="430CAC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09FD2">
      <w:start w:val="2"/>
      <w:numFmt w:val="bullet"/>
      <w:lvlText w:val=""/>
      <w:lvlJc w:val="left"/>
      <w:pPr>
        <w:tabs>
          <w:tab w:val="num" w:pos="1440"/>
        </w:tabs>
        <w:ind w:left="1364" w:hanging="284"/>
      </w:pPr>
      <w:rPr>
        <w:rFonts w:ascii="Wingdings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1"/>
  </w:num>
  <w:num w:numId="3">
    <w:abstractNumId w:val="3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6"/>
  </w:num>
  <w:num w:numId="15">
    <w:abstractNumId w:val="13"/>
  </w:num>
  <w:num w:numId="16">
    <w:abstractNumId w:val="35"/>
  </w:num>
  <w:num w:numId="17">
    <w:abstractNumId w:val="11"/>
  </w:num>
  <w:num w:numId="18">
    <w:abstractNumId w:val="29"/>
  </w:num>
  <w:num w:numId="19">
    <w:abstractNumId w:val="46"/>
  </w:num>
  <w:num w:numId="20">
    <w:abstractNumId w:val="21"/>
  </w:num>
  <w:num w:numId="21">
    <w:abstractNumId w:val="20"/>
  </w:num>
  <w:num w:numId="22">
    <w:abstractNumId w:val="18"/>
  </w:num>
  <w:num w:numId="23">
    <w:abstractNumId w:val="23"/>
  </w:num>
  <w:num w:numId="24">
    <w:abstractNumId w:val="44"/>
  </w:num>
  <w:num w:numId="25">
    <w:abstractNumId w:val="42"/>
  </w:num>
  <w:num w:numId="26">
    <w:abstractNumId w:val="15"/>
  </w:num>
  <w:num w:numId="27">
    <w:abstractNumId w:val="31"/>
  </w:num>
  <w:num w:numId="28">
    <w:abstractNumId w:val="14"/>
  </w:num>
  <w:num w:numId="29">
    <w:abstractNumId w:val="10"/>
  </w:num>
  <w:num w:numId="30">
    <w:abstractNumId w:val="45"/>
  </w:num>
  <w:num w:numId="31">
    <w:abstractNumId w:val="40"/>
  </w:num>
  <w:num w:numId="32">
    <w:abstractNumId w:val="24"/>
  </w:num>
  <w:num w:numId="33">
    <w:abstractNumId w:val="27"/>
  </w:num>
  <w:num w:numId="34">
    <w:abstractNumId w:val="33"/>
  </w:num>
  <w:num w:numId="35">
    <w:abstractNumId w:val="37"/>
  </w:num>
  <w:num w:numId="36">
    <w:abstractNumId w:val="26"/>
  </w:num>
  <w:num w:numId="37">
    <w:abstractNumId w:val="30"/>
  </w:num>
  <w:num w:numId="38">
    <w:abstractNumId w:val="28"/>
  </w:num>
  <w:num w:numId="39">
    <w:abstractNumId w:val="43"/>
  </w:num>
  <w:num w:numId="40">
    <w:abstractNumId w:val="22"/>
  </w:num>
  <w:num w:numId="41">
    <w:abstractNumId w:val="12"/>
  </w:num>
  <w:num w:numId="42">
    <w:abstractNumId w:val="19"/>
  </w:num>
  <w:num w:numId="43">
    <w:abstractNumId w:val="25"/>
  </w:num>
  <w:num w:numId="44">
    <w:abstractNumId w:val="34"/>
  </w:num>
  <w:num w:numId="45">
    <w:abstractNumId w:val="16"/>
  </w:num>
  <w:num w:numId="46">
    <w:abstractNumId w:val="38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BC4"/>
    <w:rsid w:val="000020C4"/>
    <w:rsid w:val="000149D0"/>
    <w:rsid w:val="000272B4"/>
    <w:rsid w:val="000274E5"/>
    <w:rsid w:val="00036935"/>
    <w:rsid w:val="00056E10"/>
    <w:rsid w:val="000711C1"/>
    <w:rsid w:val="00074FD5"/>
    <w:rsid w:val="00076A3C"/>
    <w:rsid w:val="000916B1"/>
    <w:rsid w:val="000A5DE5"/>
    <w:rsid w:val="000A7DD6"/>
    <w:rsid w:val="000C1B07"/>
    <w:rsid w:val="000C3354"/>
    <w:rsid w:val="000C5B0E"/>
    <w:rsid w:val="000D49FA"/>
    <w:rsid w:val="000E0E3B"/>
    <w:rsid w:val="000E13EC"/>
    <w:rsid w:val="000E4E75"/>
    <w:rsid w:val="00146CA7"/>
    <w:rsid w:val="00166D8D"/>
    <w:rsid w:val="00197CA9"/>
    <w:rsid w:val="001A5413"/>
    <w:rsid w:val="001A7076"/>
    <w:rsid w:val="001B098D"/>
    <w:rsid w:val="001B2177"/>
    <w:rsid w:val="001B5C90"/>
    <w:rsid w:val="001C2A31"/>
    <w:rsid w:val="001D326B"/>
    <w:rsid w:val="001E26DB"/>
    <w:rsid w:val="001E2A3B"/>
    <w:rsid w:val="001E35EA"/>
    <w:rsid w:val="001F0115"/>
    <w:rsid w:val="00203A68"/>
    <w:rsid w:val="00203E44"/>
    <w:rsid w:val="002217F7"/>
    <w:rsid w:val="00223C0E"/>
    <w:rsid w:val="00236DCF"/>
    <w:rsid w:val="002412A1"/>
    <w:rsid w:val="00257541"/>
    <w:rsid w:val="00272C7E"/>
    <w:rsid w:val="002819F7"/>
    <w:rsid w:val="00293035"/>
    <w:rsid w:val="002A5059"/>
    <w:rsid w:val="002E3FB3"/>
    <w:rsid w:val="002E5E42"/>
    <w:rsid w:val="002F1A59"/>
    <w:rsid w:val="002F2377"/>
    <w:rsid w:val="002F37D0"/>
    <w:rsid w:val="002F767E"/>
    <w:rsid w:val="0030569C"/>
    <w:rsid w:val="00313390"/>
    <w:rsid w:val="00321CAD"/>
    <w:rsid w:val="00335079"/>
    <w:rsid w:val="0033765C"/>
    <w:rsid w:val="00361358"/>
    <w:rsid w:val="00382E72"/>
    <w:rsid w:val="00386F5E"/>
    <w:rsid w:val="00392618"/>
    <w:rsid w:val="00392DCF"/>
    <w:rsid w:val="003A6B3E"/>
    <w:rsid w:val="003D179C"/>
    <w:rsid w:val="003F6539"/>
    <w:rsid w:val="003F7D9A"/>
    <w:rsid w:val="0040208D"/>
    <w:rsid w:val="004038B9"/>
    <w:rsid w:val="004102C8"/>
    <w:rsid w:val="00416AA1"/>
    <w:rsid w:val="00433598"/>
    <w:rsid w:val="0043754C"/>
    <w:rsid w:val="00440F08"/>
    <w:rsid w:val="00463E32"/>
    <w:rsid w:val="00466998"/>
    <w:rsid w:val="004750FB"/>
    <w:rsid w:val="00480355"/>
    <w:rsid w:val="00485141"/>
    <w:rsid w:val="00491523"/>
    <w:rsid w:val="004A34E0"/>
    <w:rsid w:val="004B1F68"/>
    <w:rsid w:val="004B4F0C"/>
    <w:rsid w:val="004D5077"/>
    <w:rsid w:val="004E35A7"/>
    <w:rsid w:val="004F5E83"/>
    <w:rsid w:val="005133BB"/>
    <w:rsid w:val="00513B6A"/>
    <w:rsid w:val="00525A26"/>
    <w:rsid w:val="00526BB6"/>
    <w:rsid w:val="005326FB"/>
    <w:rsid w:val="00536A3F"/>
    <w:rsid w:val="0054049E"/>
    <w:rsid w:val="00543F48"/>
    <w:rsid w:val="00562579"/>
    <w:rsid w:val="00574120"/>
    <w:rsid w:val="00591535"/>
    <w:rsid w:val="005925EE"/>
    <w:rsid w:val="005A7E51"/>
    <w:rsid w:val="005C06A2"/>
    <w:rsid w:val="005C264B"/>
    <w:rsid w:val="005D103A"/>
    <w:rsid w:val="005F365C"/>
    <w:rsid w:val="005F3FD2"/>
    <w:rsid w:val="0060203D"/>
    <w:rsid w:val="00642CDD"/>
    <w:rsid w:val="00652EAB"/>
    <w:rsid w:val="00674F31"/>
    <w:rsid w:val="00681181"/>
    <w:rsid w:val="0068124F"/>
    <w:rsid w:val="00686B91"/>
    <w:rsid w:val="006A6811"/>
    <w:rsid w:val="006B5195"/>
    <w:rsid w:val="006B5FEC"/>
    <w:rsid w:val="006C3E0B"/>
    <w:rsid w:val="006D0B10"/>
    <w:rsid w:val="006E2286"/>
    <w:rsid w:val="0070159C"/>
    <w:rsid w:val="00707747"/>
    <w:rsid w:val="00714412"/>
    <w:rsid w:val="00740EB5"/>
    <w:rsid w:val="00743DEA"/>
    <w:rsid w:val="007538EB"/>
    <w:rsid w:val="00762E03"/>
    <w:rsid w:val="00790EA2"/>
    <w:rsid w:val="007C5F1C"/>
    <w:rsid w:val="007D6919"/>
    <w:rsid w:val="007E33B4"/>
    <w:rsid w:val="00804D8A"/>
    <w:rsid w:val="008514D9"/>
    <w:rsid w:val="00860E24"/>
    <w:rsid w:val="00866F97"/>
    <w:rsid w:val="00870696"/>
    <w:rsid w:val="00894CA0"/>
    <w:rsid w:val="00894F4A"/>
    <w:rsid w:val="008A0605"/>
    <w:rsid w:val="008A0AC0"/>
    <w:rsid w:val="008B1F42"/>
    <w:rsid w:val="008C03E3"/>
    <w:rsid w:val="008D30B9"/>
    <w:rsid w:val="00901D48"/>
    <w:rsid w:val="009101F0"/>
    <w:rsid w:val="00925962"/>
    <w:rsid w:val="00927D3B"/>
    <w:rsid w:val="00931D07"/>
    <w:rsid w:val="0094128E"/>
    <w:rsid w:val="00961FBF"/>
    <w:rsid w:val="00962292"/>
    <w:rsid w:val="009624B8"/>
    <w:rsid w:val="0097178D"/>
    <w:rsid w:val="00996C79"/>
    <w:rsid w:val="009A3B4C"/>
    <w:rsid w:val="009A4B31"/>
    <w:rsid w:val="009C57DC"/>
    <w:rsid w:val="009D1C9A"/>
    <w:rsid w:val="009E6266"/>
    <w:rsid w:val="009F3DC1"/>
    <w:rsid w:val="00A146B1"/>
    <w:rsid w:val="00A150F7"/>
    <w:rsid w:val="00A21FB8"/>
    <w:rsid w:val="00A24643"/>
    <w:rsid w:val="00A36CBD"/>
    <w:rsid w:val="00A4467A"/>
    <w:rsid w:val="00A521B5"/>
    <w:rsid w:val="00A54741"/>
    <w:rsid w:val="00A72518"/>
    <w:rsid w:val="00A8266F"/>
    <w:rsid w:val="00A828DD"/>
    <w:rsid w:val="00A952EB"/>
    <w:rsid w:val="00A97BC4"/>
    <w:rsid w:val="00AA1033"/>
    <w:rsid w:val="00AB0B2A"/>
    <w:rsid w:val="00AC353A"/>
    <w:rsid w:val="00B145F4"/>
    <w:rsid w:val="00B24954"/>
    <w:rsid w:val="00B50466"/>
    <w:rsid w:val="00B5174A"/>
    <w:rsid w:val="00B5344B"/>
    <w:rsid w:val="00B55530"/>
    <w:rsid w:val="00B64F40"/>
    <w:rsid w:val="00B773FD"/>
    <w:rsid w:val="00BB41D5"/>
    <w:rsid w:val="00BF0370"/>
    <w:rsid w:val="00C07DCD"/>
    <w:rsid w:val="00C418A0"/>
    <w:rsid w:val="00C47FCC"/>
    <w:rsid w:val="00C56642"/>
    <w:rsid w:val="00C57661"/>
    <w:rsid w:val="00C75AFA"/>
    <w:rsid w:val="00C75FB7"/>
    <w:rsid w:val="00C770BE"/>
    <w:rsid w:val="00C825A9"/>
    <w:rsid w:val="00C8417D"/>
    <w:rsid w:val="00C85CEC"/>
    <w:rsid w:val="00C8696F"/>
    <w:rsid w:val="00C87FEB"/>
    <w:rsid w:val="00CB5F92"/>
    <w:rsid w:val="00CB7639"/>
    <w:rsid w:val="00CE56CA"/>
    <w:rsid w:val="00CE5818"/>
    <w:rsid w:val="00CF2F4E"/>
    <w:rsid w:val="00D10809"/>
    <w:rsid w:val="00D111C8"/>
    <w:rsid w:val="00D117CB"/>
    <w:rsid w:val="00D14E8A"/>
    <w:rsid w:val="00D1514A"/>
    <w:rsid w:val="00D152A2"/>
    <w:rsid w:val="00D2165C"/>
    <w:rsid w:val="00D53F66"/>
    <w:rsid w:val="00D5681F"/>
    <w:rsid w:val="00D74C49"/>
    <w:rsid w:val="00D82681"/>
    <w:rsid w:val="00D841F0"/>
    <w:rsid w:val="00D93582"/>
    <w:rsid w:val="00D94EF0"/>
    <w:rsid w:val="00DA4A8A"/>
    <w:rsid w:val="00DA4DD9"/>
    <w:rsid w:val="00DC24ED"/>
    <w:rsid w:val="00DC730A"/>
    <w:rsid w:val="00E10CE3"/>
    <w:rsid w:val="00E15C85"/>
    <w:rsid w:val="00E23BBB"/>
    <w:rsid w:val="00E34127"/>
    <w:rsid w:val="00EB3B54"/>
    <w:rsid w:val="00EC2C91"/>
    <w:rsid w:val="00EC74CE"/>
    <w:rsid w:val="00EE714A"/>
    <w:rsid w:val="00F033B6"/>
    <w:rsid w:val="00F03CC5"/>
    <w:rsid w:val="00F157F5"/>
    <w:rsid w:val="00F271C9"/>
    <w:rsid w:val="00F27C11"/>
    <w:rsid w:val="00F523CD"/>
    <w:rsid w:val="00F62439"/>
    <w:rsid w:val="00F6746C"/>
    <w:rsid w:val="00F70FAE"/>
    <w:rsid w:val="00F80522"/>
    <w:rsid w:val="00FA5986"/>
    <w:rsid w:val="00FA5B75"/>
    <w:rsid w:val="00FD512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4:docId w14:val="446A9034"/>
  <w15:docId w15:val="{61AD67CC-38A1-4BB4-9B7B-E37A8AA5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jc w:val="both"/>
    </w:pPr>
    <w:rPr>
      <w:rFonts w:ascii="Arial" w:hAnsi="Arial" w:cs="Arial"/>
      <w:sz w:val="24"/>
      <w:szCs w:val="24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customStyle="1" w:styleId="SI">
    <w:name w:val="SI"/>
    <w:basedOn w:val="Normal"/>
    <w:pPr>
      <w:jc w:val="center"/>
    </w:pPr>
    <w:rPr>
      <w:rFonts w:ascii="Futura" w:hAnsi="Futura" w:cs="Futura"/>
      <w:b/>
      <w:bCs/>
      <w:sz w:val="24"/>
      <w:szCs w:val="24"/>
    </w:rPr>
  </w:style>
  <w:style w:type="paragraph" w:customStyle="1" w:styleId="TITRE">
    <w:name w:val="TITRE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solid" w:color="FFFFFF" w:fill="auto"/>
      <w:overflowPunct w:val="0"/>
      <w:adjustRightInd w:val="0"/>
      <w:ind w:left="1701" w:right="1701"/>
      <w:jc w:val="center"/>
      <w:textAlignment w:val="baseline"/>
    </w:pPr>
    <w:rPr>
      <w:rFonts w:ascii="Futura" w:hAnsi="Futura" w:cs="Arial"/>
      <w:b/>
      <w:bCs/>
      <w:color w:val="000080"/>
      <w:sz w:val="32"/>
      <w:szCs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AdresseHTML">
    <w:name w:val="HTML Address"/>
    <w:basedOn w:val="Normal"/>
    <w:rPr>
      <w:i/>
      <w:iCs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4"/>
      </w:numPr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">
    <w:name w:val="List Bullet"/>
    <w:basedOn w:val="Normal"/>
    <w:autoRedefine/>
    <w:pPr>
      <w:numPr>
        <w:numId w:val="9"/>
      </w:numPr>
    </w:pPr>
  </w:style>
  <w:style w:type="paragraph" w:styleId="Listepuces2">
    <w:name w:val="List Bullet 2"/>
    <w:basedOn w:val="Normal"/>
    <w:autoRedefine/>
    <w:pPr>
      <w:numPr>
        <w:numId w:val="10"/>
      </w:numPr>
    </w:pPr>
  </w:style>
  <w:style w:type="paragraph" w:styleId="Listepuces3">
    <w:name w:val="List Bullet 3"/>
    <w:basedOn w:val="Normal"/>
    <w:autoRedefine/>
    <w:pPr>
      <w:numPr>
        <w:numId w:val="11"/>
      </w:numPr>
    </w:pPr>
  </w:style>
  <w:style w:type="paragraph" w:styleId="Listepuces4">
    <w:name w:val="List Bullet 4"/>
    <w:basedOn w:val="Normal"/>
    <w:autoRedefine/>
    <w:pPr>
      <w:numPr>
        <w:numId w:val="12"/>
      </w:numPr>
    </w:pPr>
  </w:style>
  <w:style w:type="paragraph" w:styleId="Listepuces5">
    <w:name w:val="List Bullet 5"/>
    <w:basedOn w:val="Normal"/>
    <w:autoRedefine/>
    <w:pPr>
      <w:numPr>
        <w:numId w:val="13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Web">
    <w:name w:val="Normal (Web)"/>
    <w:basedOn w:val="Normal"/>
    <w:rPr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08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Titre0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suivivisit">
    <w:name w:val="FollowedHyperlink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A5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Dom</cp:lastModifiedBy>
  <cp:revision>3</cp:revision>
  <cp:lastPrinted>2016-06-06T09:07:00Z</cp:lastPrinted>
  <dcterms:created xsi:type="dcterms:W3CDTF">2018-09-18T07:58:00Z</dcterms:created>
  <dcterms:modified xsi:type="dcterms:W3CDTF">2020-02-17T21:26:00Z</dcterms:modified>
</cp:coreProperties>
</file>